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B2B48" w:rsidR="281E0D43" w:rsidP="00BB2B48" w:rsidRDefault="281E0D43" w14:paraId="3C6E0FA1" w14:textId="31F190E1">
      <w:pPr>
        <w:rPr>
          <w:rFonts w:ascii="PT Serif Caption" w:hAnsi="PT Serif Caption"/>
          <w:b/>
          <w:bCs/>
          <w:sz w:val="36"/>
          <w:szCs w:val="36"/>
        </w:rPr>
      </w:pPr>
      <w:r w:rsidRPr="00BB2B48">
        <w:rPr>
          <w:rFonts w:ascii="PT Serif Caption" w:hAnsi="PT Serif Caption"/>
          <w:b/>
          <w:bCs/>
          <w:sz w:val="36"/>
          <w:szCs w:val="36"/>
        </w:rPr>
        <w:t>Classroom Procedures</w:t>
      </w:r>
      <w:r w:rsidRPr="00BB2B48" w:rsidR="00644F60">
        <w:rPr>
          <w:rFonts w:ascii="PT Serif Caption" w:hAnsi="PT Serif Caption"/>
          <w:b/>
          <w:bCs/>
          <w:sz w:val="36"/>
          <w:szCs w:val="36"/>
        </w:rPr>
        <w:t xml:space="preserve"> Template</w:t>
      </w:r>
    </w:p>
    <w:tbl>
      <w:tblPr>
        <w:tblStyle w:val="GridTable1Light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BB2B48" w:rsidR="000648DC" w:rsidTr="2048A04A" w14:paraId="182C814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bottom w:val="none" w:color="auto" w:sz="0" w:space="0"/>
            </w:tcBorders>
            <w:shd w:val="clear" w:color="auto" w:fill="8EC63F"/>
            <w:tcMar/>
            <w:vAlign w:val="center"/>
          </w:tcPr>
          <w:p w:rsidRPr="00F010FA" w:rsidR="000648DC" w:rsidP="00BB2B48" w:rsidRDefault="042E12A3" w14:paraId="6BF48FD7" w14:textId="22F7831E">
            <w:pPr>
              <w:jc w:val="center"/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F010FA">
              <w:rPr>
                <w:rFonts w:ascii="Roboto" w:hAnsi="Roboto"/>
                <w:color w:val="000000" w:themeColor="text1"/>
                <w:sz w:val="24"/>
                <w:szCs w:val="24"/>
              </w:rPr>
              <w:t>Guiding Questions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Borders>
              <w:bottom w:val="none" w:color="auto" w:sz="0" w:space="0"/>
            </w:tcBorders>
            <w:shd w:val="clear" w:color="auto" w:fill="8EC63F"/>
            <w:tcMar/>
            <w:vAlign w:val="center"/>
          </w:tcPr>
          <w:p w:rsidRPr="00F010FA" w:rsidR="000648DC" w:rsidP="00BB2B48" w:rsidRDefault="000648DC" w14:paraId="203F138F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F010FA">
              <w:rPr>
                <w:rFonts w:ascii="Roboto" w:hAnsi="Roboto"/>
                <w:color w:val="000000" w:themeColor="text1"/>
                <w:sz w:val="24"/>
                <w:szCs w:val="24"/>
              </w:rPr>
              <w:t>Current Ideas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Borders>
              <w:bottom w:val="none" w:color="auto" w:sz="0" w:space="0"/>
            </w:tcBorders>
            <w:shd w:val="clear" w:color="auto" w:fill="8EC63F"/>
            <w:tcMar/>
            <w:vAlign w:val="center"/>
          </w:tcPr>
          <w:p w:rsidRPr="00F010FA" w:rsidR="000648DC" w:rsidP="00BB2B48" w:rsidRDefault="000648DC" w14:paraId="2EDE1085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F010FA">
              <w:rPr>
                <w:rFonts w:ascii="Roboto" w:hAnsi="Roboto"/>
                <w:color w:val="000000" w:themeColor="text1"/>
                <w:sz w:val="24"/>
                <w:szCs w:val="24"/>
              </w:rPr>
              <w:t>Outstanding Questions or Resources Needed</w:t>
            </w:r>
          </w:p>
        </w:tc>
      </w:tr>
      <w:tr w:rsidRPr="00BB2B48" w:rsidR="000648DC" w:rsidTr="2048A04A" w14:paraId="415407D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 w:val="restart"/>
            <w:shd w:val="clear" w:color="auto" w:fill="DFEFC7"/>
            <w:tcMar/>
          </w:tcPr>
          <w:p w:rsidRPr="00BB2B48" w:rsidR="000648DC" w:rsidRDefault="0330B2E5" w14:paraId="7E694FA5" w14:textId="07418794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  <w:r w:rsidRPr="2048A04A" w:rsidR="0330B2E5">
              <w:rPr>
                <w:rFonts w:ascii="Roboto" w:hAnsi="Roboto"/>
                <w:b w:val="0"/>
                <w:bCs w:val="0"/>
                <w:sz w:val="21"/>
                <w:szCs w:val="21"/>
              </w:rPr>
              <w:t>What do students do when they enter your classroom? How do you teach these proc</w:t>
            </w:r>
            <w:r w:rsidRPr="2048A04A" w:rsidR="4E1ABE94">
              <w:rPr>
                <w:rFonts w:ascii="Roboto" w:hAnsi="Roboto"/>
                <w:b w:val="0"/>
                <w:bCs w:val="0"/>
                <w:sz w:val="21"/>
                <w:szCs w:val="21"/>
              </w:rPr>
              <w:t>edures to your student</w:t>
            </w:r>
            <w:r w:rsidRPr="2048A04A" w:rsidR="533654A5">
              <w:rPr>
                <w:rFonts w:ascii="Roboto" w:hAnsi="Roboto"/>
                <w:b w:val="0"/>
                <w:bCs w:val="0"/>
                <w:sz w:val="21"/>
                <w:szCs w:val="21"/>
              </w:rPr>
              <w:t>s</w:t>
            </w:r>
            <w:r w:rsidRPr="2048A04A" w:rsidR="4E1ABE94">
              <w:rPr>
                <w:rFonts w:ascii="Roboto" w:hAnsi="Roboto"/>
                <w:b w:val="0"/>
                <w:bCs w:val="0"/>
                <w:sz w:val="21"/>
                <w:szCs w:val="21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292163A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00F7E68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61C7B68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</w:tcPr>
          <w:p w:rsidRPr="00BB2B48" w:rsidR="000648DC" w:rsidRDefault="000648DC" w14:paraId="4FBC7B92" w14:textId="77777777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0CDD808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2897C75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53D8DDD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</w:tcPr>
          <w:p w:rsidRPr="00BB2B48" w:rsidR="000648DC" w:rsidRDefault="000648DC" w14:paraId="45B1B23B" w14:textId="77777777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4D0F57D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60A9240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421F4AF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</w:tcPr>
          <w:p w:rsidRPr="00BB2B48" w:rsidR="000648DC" w:rsidRDefault="000648DC" w14:paraId="41C44AA4" w14:textId="77777777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227049E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48CED71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3BE92E4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</w:tcPr>
          <w:p w:rsidRPr="00BB2B48" w:rsidR="000648DC" w:rsidRDefault="000648DC" w14:paraId="458C31AF" w14:textId="77777777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2E5AF0C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71D2B7F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6B18C43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 w:val="restart"/>
            <w:shd w:val="clear" w:color="auto" w:fill="DFEFC7"/>
            <w:tcMar/>
          </w:tcPr>
          <w:p w:rsidRPr="00BB2B48" w:rsidR="000648DC" w:rsidRDefault="0330B2E5" w14:paraId="333A5D52" w14:textId="15393800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  <w:r w:rsidRPr="00BB2B48">
              <w:rPr>
                <w:rFonts w:ascii="Roboto" w:hAnsi="Roboto"/>
                <w:b w:val="0"/>
                <w:bCs w:val="0"/>
                <w:sz w:val="21"/>
                <w:szCs w:val="21"/>
              </w:rPr>
              <w:t>What visuals are needed to better teach and reinforce the procedure</w:t>
            </w:r>
            <w:r w:rsidRPr="00BB2B48" w:rsidR="548154F8">
              <w:rPr>
                <w:rFonts w:ascii="Roboto" w:hAnsi="Roboto"/>
                <w:b w:val="0"/>
                <w:bCs w:val="0"/>
                <w:sz w:val="21"/>
                <w:szCs w:val="21"/>
              </w:rPr>
              <w:t>s</w:t>
            </w:r>
            <w:r w:rsidRPr="00BB2B48">
              <w:rPr>
                <w:rFonts w:ascii="Roboto" w:hAnsi="Roboto"/>
                <w:b w:val="0"/>
                <w:bCs w:val="0"/>
                <w:sz w:val="21"/>
                <w:szCs w:val="21"/>
              </w:rPr>
              <w:t>?</w:t>
            </w:r>
          </w:p>
          <w:p w:rsidRPr="00BB2B48" w:rsidR="000648DC" w:rsidP="46027CD9" w:rsidRDefault="000648DC" w14:paraId="7BA0B9F2" w14:textId="3375BEC3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600A718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0BB2F2C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53BA5C4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</w:tcPr>
          <w:p w:rsidRPr="00BB2B48" w:rsidR="000648DC" w:rsidRDefault="000648DC" w14:paraId="302C387D" w14:textId="77777777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2B7FEA6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655046D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5940ADA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</w:tcPr>
          <w:p w:rsidRPr="00BB2B48" w:rsidR="000648DC" w:rsidRDefault="000648DC" w14:paraId="2F72F625" w14:textId="77777777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6859C7E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5757AAC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6EB023D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</w:tcPr>
          <w:p w:rsidRPr="00BB2B48" w:rsidR="000648DC" w:rsidRDefault="000648DC" w14:paraId="2151B895" w14:textId="77777777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5722DD5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6F92D2D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3896E3B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</w:tcPr>
          <w:p w:rsidRPr="00BB2B48" w:rsidR="000648DC" w:rsidRDefault="000648DC" w14:paraId="765C4B9E" w14:textId="77777777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4DCDDC1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6D823E2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4258049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</w:tcPr>
          <w:p w:rsidRPr="00BB2B48" w:rsidR="000648DC" w:rsidRDefault="000648DC" w14:paraId="0FAAA80B" w14:textId="77777777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20FD693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34B9434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58FA2D0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 w:val="restart"/>
            <w:shd w:val="clear" w:color="auto" w:fill="DFEFC7"/>
            <w:tcMar/>
          </w:tcPr>
          <w:p w:rsidRPr="00BB2B48" w:rsidR="000648DC" w:rsidRDefault="0330B2E5" w14:paraId="45B5EFD9" w14:textId="73EEB751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  <w:r w:rsidRPr="00BB2B48">
              <w:rPr>
                <w:rFonts w:ascii="Roboto" w:hAnsi="Roboto"/>
                <w:b w:val="0"/>
                <w:bCs w:val="0"/>
                <w:sz w:val="21"/>
                <w:szCs w:val="21"/>
              </w:rPr>
              <w:t>What procedures and routines are important to you? Why</w:t>
            </w:r>
            <w:r w:rsidRPr="00BB2B48" w:rsidR="7E3D7546">
              <w:rPr>
                <w:rFonts w:ascii="Roboto" w:hAnsi="Roboto"/>
                <w:b w:val="0"/>
                <w:bCs w:val="0"/>
                <w:sz w:val="21"/>
                <w:szCs w:val="21"/>
              </w:rPr>
              <w:t xml:space="preserve"> and how does the procedure impact student safety and learning?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6FBF387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15E6F96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1337C77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</w:tcPr>
          <w:p w:rsidRPr="00BB2B48" w:rsidR="000648DC" w:rsidRDefault="000648DC" w14:paraId="109EF649" w14:textId="77777777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3D5B089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686559E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27F277B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</w:tcPr>
          <w:p w:rsidRPr="00BB2B48" w:rsidR="000648DC" w:rsidRDefault="000648DC" w14:paraId="5DEC0F6C" w14:textId="77777777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4418915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7D8D11D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5F3712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</w:tcPr>
          <w:p w:rsidRPr="00BB2B48" w:rsidR="000648DC" w:rsidRDefault="000648DC" w14:paraId="1BE879A2" w14:textId="77777777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408F0BE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4AC769E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10C2A24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</w:tcPr>
          <w:p w:rsidRPr="00BB2B48" w:rsidR="000648DC" w:rsidRDefault="000648DC" w14:paraId="5EC0E57E" w14:textId="77777777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293105D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58BAC91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01BBA7A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</w:tcPr>
          <w:p w:rsidRPr="00BB2B48" w:rsidR="000648DC" w:rsidRDefault="000648DC" w14:paraId="15D91700" w14:textId="77777777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4454293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6BBE61D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0F28A20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 w:val="restart"/>
            <w:shd w:val="clear" w:color="auto" w:fill="DFEFC7"/>
            <w:tcMar/>
          </w:tcPr>
          <w:p w:rsidRPr="00BB2B48" w:rsidR="000648DC" w:rsidRDefault="0330B2E5" w14:paraId="171AAC86" w14:textId="44F38093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  <w:r w:rsidRPr="00BB2B48">
              <w:rPr>
                <w:rFonts w:ascii="Roboto" w:hAnsi="Roboto"/>
                <w:b w:val="0"/>
                <w:bCs w:val="0"/>
                <w:sz w:val="21"/>
                <w:szCs w:val="21"/>
              </w:rPr>
              <w:t>What procedures and routines support students in successful transitions and movement within the classroom?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75594CC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7DE32C5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11F40E6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</w:tcPr>
          <w:p w:rsidRPr="00BB2B48" w:rsidR="000648DC" w:rsidRDefault="000648DC" w14:paraId="24DBD436" w14:textId="77777777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2068D8E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71562C7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316915D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</w:tcPr>
          <w:p w:rsidRPr="00BB2B48" w:rsidR="000648DC" w:rsidRDefault="000648DC" w14:paraId="5AD911A1" w14:textId="77777777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54863EA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3D1D8AF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51BA8F7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</w:tcPr>
          <w:p w:rsidRPr="00BB2B48" w:rsidR="000648DC" w:rsidRDefault="000648DC" w14:paraId="27770F4E" w14:textId="77777777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1D92DA0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25C355A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644508F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</w:tcPr>
          <w:p w:rsidRPr="00BB2B48" w:rsidR="000648DC" w:rsidRDefault="000648DC" w14:paraId="7D1F6661" w14:textId="77777777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38A78B6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0E9AD0B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41B14F3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</w:tcPr>
          <w:p w:rsidRPr="00BB2B48" w:rsidR="000648DC" w:rsidRDefault="000648DC" w14:paraId="4774DBF1" w14:textId="77777777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692696F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0879BF6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00A54A2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 w:val="restart"/>
            <w:shd w:val="clear" w:color="auto" w:fill="DFEFC7"/>
            <w:tcMar/>
          </w:tcPr>
          <w:p w:rsidRPr="00BB2B48" w:rsidR="000648DC" w:rsidRDefault="0330B2E5" w14:paraId="4A39385D" w14:textId="2B4567E0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  <w:r w:rsidRPr="00BB2B48">
              <w:rPr>
                <w:rFonts w:ascii="Roboto" w:hAnsi="Roboto"/>
                <w:b w:val="0"/>
                <w:bCs w:val="0"/>
                <w:sz w:val="21"/>
                <w:szCs w:val="21"/>
              </w:rPr>
              <w:t>What dismissal procedures are important to you? How will you teach them to students?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10342EE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3CF791E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2F6CF86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</w:tcPr>
          <w:p w:rsidRPr="00BB2B48" w:rsidR="000648DC" w:rsidRDefault="000648DC" w14:paraId="601A579D" w14:textId="77777777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6DA00AA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2FC4E40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348E935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</w:tcPr>
          <w:p w:rsidRPr="00BB2B48" w:rsidR="000648DC" w:rsidRDefault="000648DC" w14:paraId="02832832" w14:textId="77777777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7CA9BB4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1682D76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6EBB0A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</w:tcPr>
          <w:p w:rsidRPr="00BB2B48" w:rsidR="000648DC" w:rsidRDefault="000648DC" w14:paraId="5CB6386E" w14:textId="77777777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559FC20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6CE3803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2E97F51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</w:tcPr>
          <w:p w:rsidRPr="00BB2B48" w:rsidR="000648DC" w:rsidRDefault="000648DC" w14:paraId="18875F6E" w14:textId="77777777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1C64B3A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5E4C424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681F77A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</w:tcPr>
          <w:p w:rsidRPr="00BB2B48" w:rsidR="000648DC" w:rsidRDefault="000648DC" w14:paraId="16A13B09" w14:textId="77777777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4262820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5823953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0D065AE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 w:val="restart"/>
            <w:shd w:val="clear" w:color="auto" w:fill="DFEFC7"/>
            <w:tcMar/>
          </w:tcPr>
          <w:p w:rsidRPr="00BB2B48" w:rsidR="000648DC" w:rsidRDefault="16E59859" w14:paraId="1A3E2F5E" w14:textId="15FD188A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  <w:r w:rsidRPr="00BB2B48">
              <w:rPr>
                <w:rFonts w:ascii="Roboto" w:hAnsi="Roboto"/>
                <w:b w:val="0"/>
                <w:bCs w:val="0"/>
                <w:sz w:val="21"/>
                <w:szCs w:val="21"/>
              </w:rPr>
              <w:t>Additional ideas for classroom procedures and routines?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5EABD9A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01C8BCF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2266A90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</w:tcPr>
          <w:p w:rsidRPr="00BB2B48" w:rsidR="000648DC" w:rsidRDefault="000648DC" w14:paraId="47D9029E" w14:textId="77777777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6B463D8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00B45D2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07BB040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</w:tcPr>
          <w:p w:rsidRPr="00BB2B48" w:rsidR="000648DC" w:rsidRDefault="000648DC" w14:paraId="576EBDFE" w14:textId="77777777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4E7B9FD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77AECB5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6D39A1E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</w:tcPr>
          <w:p w:rsidRPr="00BB2B48" w:rsidR="000648DC" w:rsidRDefault="000648DC" w14:paraId="2C97128F" w14:textId="77777777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3AAFB56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01CE951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3E1D26D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</w:tcPr>
          <w:p w:rsidRPr="00BB2B48" w:rsidR="000648DC" w:rsidRDefault="000648DC" w14:paraId="570567B3" w14:textId="77777777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056818C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058AEFC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Pr="00BB2B48" w:rsidR="000648DC" w:rsidTr="2048A04A" w14:paraId="59B39EB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Mar/>
          </w:tcPr>
          <w:p w:rsidRPr="00BB2B48" w:rsidR="000648DC" w:rsidRDefault="000648DC" w14:paraId="7F68E55E" w14:textId="77777777">
            <w:pPr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7634355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BB2B48" w:rsidR="000648DC" w:rsidRDefault="000648DC" w14:paraId="4BF0387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</w:tbl>
    <w:p w:rsidR="000648DC" w:rsidRDefault="000648DC" w14:paraId="5ADD0974" w14:textId="77777777"/>
    <w:sectPr w:rsidR="000648DC">
      <w:headerReference w:type="default" r:id="rId9"/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4D93" w:rsidP="004F5C7F" w:rsidRDefault="005E4D93" w14:paraId="7CC7BCB2" w14:textId="77777777">
      <w:pPr>
        <w:spacing w:after="0" w:line="240" w:lineRule="auto"/>
      </w:pPr>
      <w:r>
        <w:separator/>
      </w:r>
    </w:p>
  </w:endnote>
  <w:endnote w:type="continuationSeparator" w:id="0">
    <w:p w:rsidR="005E4D93" w:rsidP="004F5C7F" w:rsidRDefault="005E4D93" w14:paraId="1061DB8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erif Caption">
    <w:panose1 w:val="02060603050505020204"/>
    <w:charset w:val="00"/>
    <w:family w:val="roman"/>
    <w:pitch w:val="variable"/>
    <w:sig w:usb0="A00002EF" w:usb1="5000204B" w:usb2="00000000" w:usb3="00000000" w:csb0="000000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1358C" w:rsidR="00644F60" w:rsidP="00644F60" w:rsidRDefault="00644F60" w14:paraId="640400E3" w14:textId="2C8C7758">
    <w:pPr>
      <w:pStyle w:val="Footer"/>
      <w:rPr>
        <w:b/>
        <w:bCs/>
        <w:sz w:val="24"/>
        <w:szCs w:val="24"/>
      </w:rPr>
    </w:pPr>
  </w:p>
  <w:sdt>
    <w:sdtPr>
      <w:id w:val="99535093"/>
      <w:docPartObj>
        <w:docPartGallery w:val="Page Numbers (Bottom of Page)"/>
        <w:docPartUnique/>
      </w:docPartObj>
    </w:sdtPr>
    <w:sdtEndPr>
      <w:rPr>
        <w:rFonts w:ascii="Roboto" w:hAnsi="Roboto"/>
        <w:noProof/>
        <w:sz w:val="20"/>
        <w:szCs w:val="20"/>
      </w:rPr>
    </w:sdtEndPr>
    <w:sdtContent>
      <w:sdt>
        <w:sdtPr>
          <w:id w:val="1512952370"/>
          <w:docPartObj>
            <w:docPartGallery w:val="Page Numbers (Bottom of Page)"/>
            <w:docPartUnique/>
          </w:docPartObj>
        </w:sdtPr>
        <w:sdtEndPr>
          <w:rPr>
            <w:rFonts w:ascii="Roboto" w:hAnsi="Roboto"/>
            <w:noProof/>
            <w:sz w:val="20"/>
            <w:szCs w:val="20"/>
          </w:rPr>
        </w:sdtEndPr>
        <w:sdtContent>
          <w:p w:rsidR="00644F60" w:rsidP="00644F60" w:rsidRDefault="00644F60" w14:paraId="08A2E893" w14:textId="243A6EC8">
            <w:pPr>
              <w:pStyle w:val="Footer"/>
              <w:ind w:firstLine="2160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393936E" wp14:editId="7B68CEDC">
                  <wp:simplePos x="0" y="0"/>
                  <wp:positionH relativeFrom="column">
                    <wp:posOffset>2329815</wp:posOffset>
                  </wp:positionH>
                  <wp:positionV relativeFrom="paragraph">
                    <wp:posOffset>106680</wp:posOffset>
                  </wp:positionV>
                  <wp:extent cx="771525" cy="225976"/>
                  <wp:effectExtent l="0" t="0" r="0" b="3175"/>
                  <wp:wrapNone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5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 w:asciiTheme="majorHAnsi" w:hAnsiTheme="majorHAnsi" w:cstheme="maj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1962FAD" wp14:editId="29BA0993">
                  <wp:simplePos x="0" y="0"/>
                  <wp:positionH relativeFrom="margin">
                    <wp:posOffset>4427220</wp:posOffset>
                  </wp:positionH>
                  <wp:positionV relativeFrom="paragraph">
                    <wp:posOffset>3810</wp:posOffset>
                  </wp:positionV>
                  <wp:extent cx="1361527" cy="454660"/>
                  <wp:effectExtent l="0" t="0" r="0" b="2540"/>
                  <wp:wrapNone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27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boto" w:hAnsi="Roboto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F668FAE" wp14:editId="3CA2D15D">
                  <wp:simplePos x="0" y="0"/>
                  <wp:positionH relativeFrom="margin">
                    <wp:align>left</wp:align>
                  </wp:positionH>
                  <wp:positionV relativeFrom="paragraph">
                    <wp:posOffset>8890</wp:posOffset>
                  </wp:positionV>
                  <wp:extent cx="1223122" cy="352425"/>
                  <wp:effectExtent l="0" t="0" r="0" b="0"/>
                  <wp:wrapNone/>
                  <wp:docPr id="5" name="Picture 5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sign&#10;&#10;Description automatically generated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122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Pr="00244B8F" w:rsidR="00644F60" w:rsidP="00644F60" w:rsidRDefault="00644F60" w14:paraId="6CC0F64A" w14:textId="77777777">
            <w:pPr>
              <w:pStyle w:val="Footer"/>
              <w:ind w:firstLine="216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46BDBE" wp14:editId="2DE9FD83">
                      <wp:simplePos x="0" y="0"/>
                      <wp:positionH relativeFrom="margin">
                        <wp:posOffset>419100</wp:posOffset>
                      </wp:positionH>
                      <wp:positionV relativeFrom="paragraph">
                        <wp:posOffset>180975</wp:posOffset>
                      </wp:positionV>
                      <wp:extent cx="609600" cy="23812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4F60" w:rsidP="00644F60" w:rsidRDefault="00644F60" w14:paraId="623BF447" w14:textId="77777777">
                                  <w:r w:rsidRPr="000C3BBB">
                                    <w:rPr>
                                      <w:rFonts w:ascii="Roboto" w:hAnsi="Roboto"/>
                                      <w:noProof/>
                                      <w:sz w:val="20"/>
                                      <w:szCs w:val="20"/>
                                    </w:rPr>
                                    <w:t xml:space="preserve">©2023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4D46BDBE">
                      <v:stroke joinstyle="miter"/>
                      <v:path gradientshapeok="t" o:connecttype="rect"/>
                    </v:shapetype>
                    <v:shape id="Text Box 6" style="position:absolute;left:0;text-align:left;margin-left:33pt;margin-top:14.25pt;width:48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">
                      <v:textbox>
                        <w:txbxContent>
                          <w:p w:rsidR="00644F60" w:rsidP="00644F60" w:rsidRDefault="00644F60" w14:paraId="623BF447" w14:textId="77777777">
                            <w:r w:rsidRPr="000C3BBB">
                              <w:rPr>
                                <w:rFonts w:ascii="Roboto" w:hAnsi="Roboto"/>
                                <w:noProof/>
                                <w:sz w:val="20"/>
                                <w:szCs w:val="20"/>
                              </w:rPr>
                              <w:t xml:space="preserve">©2023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Roboto" w:hAnsi="Roboto"/>
                <w:noProof/>
                <w:sz w:val="20"/>
                <w:szCs w:val="20"/>
              </w:rPr>
              <w:tab/>
            </w:r>
            <w:r>
              <w:rPr>
                <w:rFonts w:ascii="Roboto" w:hAnsi="Roboto"/>
                <w:noProof/>
                <w:sz w:val="20"/>
                <w:szCs w:val="20"/>
              </w:rPr>
              <w:tab/>
            </w:r>
          </w:p>
          <w:p w:rsidRPr="00644F60" w:rsidR="004F5C7F" w:rsidP="00644F60" w:rsidRDefault="00644F60" w14:paraId="25A7BB09" w14:textId="1F6B9F09">
            <w:pPr>
              <w:pStyle w:val="Footer"/>
              <w:jc w:val="right"/>
              <w:rPr>
                <w:rFonts w:ascii="Roboto" w:hAnsi="Roboto"/>
                <w:sz w:val="20"/>
                <w:szCs w:val="20"/>
              </w:rPr>
            </w:pPr>
            <w:r w:rsidRPr="004C4C14">
              <w:rPr>
                <w:rFonts w:ascii="Roboto" w:hAnsi="Roboto"/>
                <w:sz w:val="20"/>
                <w:szCs w:val="20"/>
              </w:rPr>
              <w:fldChar w:fldCharType="begin"/>
            </w:r>
            <w:r w:rsidRPr="004C4C14">
              <w:rPr>
                <w:rFonts w:ascii="Roboto" w:hAnsi="Roboto"/>
                <w:sz w:val="20"/>
                <w:szCs w:val="20"/>
              </w:rPr>
              <w:instrText xml:space="preserve"> PAGE   \* MERGEFORMAT </w:instrText>
            </w:r>
            <w:r w:rsidRPr="004C4C14">
              <w:rPr>
                <w:rFonts w:ascii="Roboto" w:hAnsi="Roboto"/>
                <w:sz w:val="20"/>
                <w:szCs w:val="20"/>
              </w:rPr>
              <w:fldChar w:fldCharType="separate"/>
            </w:r>
            <w:r>
              <w:rPr>
                <w:rFonts w:ascii="Roboto" w:hAnsi="Roboto"/>
                <w:sz w:val="20"/>
                <w:szCs w:val="20"/>
              </w:rPr>
              <w:t>1</w:t>
            </w:r>
            <w:r w:rsidRPr="004C4C14">
              <w:rPr>
                <w:rFonts w:ascii="Roboto" w:hAnsi="Roboto"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4D93" w:rsidP="004F5C7F" w:rsidRDefault="005E4D93" w14:paraId="4C0DB2FD" w14:textId="77777777">
      <w:pPr>
        <w:spacing w:after="0" w:line="240" w:lineRule="auto"/>
      </w:pPr>
      <w:r>
        <w:separator/>
      </w:r>
    </w:p>
  </w:footnote>
  <w:footnote w:type="continuationSeparator" w:id="0">
    <w:p w:rsidR="005E4D93" w:rsidP="004F5C7F" w:rsidRDefault="005E4D93" w14:paraId="268372C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F5C7F" w:rsidR="004F5C7F" w:rsidP="00644F60" w:rsidRDefault="00644F60" w14:paraId="33C6047E" w14:textId="26080718">
    <w:pPr>
      <w:pStyle w:val="Heading1"/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04F16C" wp14:editId="06D62F07">
          <wp:simplePos x="0" y="0"/>
          <wp:positionH relativeFrom="page">
            <wp:posOffset>7620</wp:posOffset>
          </wp:positionH>
          <wp:positionV relativeFrom="paragraph">
            <wp:posOffset>-457200</wp:posOffset>
          </wp:positionV>
          <wp:extent cx="7761582" cy="6019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917" cy="603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C7F">
      <w:rPr>
        <w:b/>
        <w:bCs/>
        <w:sz w:val="36"/>
        <w:szCs w:val="3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DC"/>
    <w:rsid w:val="000648DC"/>
    <w:rsid w:val="00092925"/>
    <w:rsid w:val="000C6F84"/>
    <w:rsid w:val="00271D3E"/>
    <w:rsid w:val="00474A5A"/>
    <w:rsid w:val="004F5C7F"/>
    <w:rsid w:val="005E4D93"/>
    <w:rsid w:val="00644F60"/>
    <w:rsid w:val="0085082B"/>
    <w:rsid w:val="00884A7B"/>
    <w:rsid w:val="00B2214B"/>
    <w:rsid w:val="00B739D0"/>
    <w:rsid w:val="00BB2B48"/>
    <w:rsid w:val="00D3461D"/>
    <w:rsid w:val="00F010FA"/>
    <w:rsid w:val="0330B2E5"/>
    <w:rsid w:val="03735D9D"/>
    <w:rsid w:val="042E12A3"/>
    <w:rsid w:val="06AAFE5F"/>
    <w:rsid w:val="08CB828B"/>
    <w:rsid w:val="161914BB"/>
    <w:rsid w:val="16E59859"/>
    <w:rsid w:val="179BBCBF"/>
    <w:rsid w:val="1AD35D81"/>
    <w:rsid w:val="2048A04A"/>
    <w:rsid w:val="26D5B410"/>
    <w:rsid w:val="281E0D43"/>
    <w:rsid w:val="32FC80B6"/>
    <w:rsid w:val="35670313"/>
    <w:rsid w:val="46027CD9"/>
    <w:rsid w:val="4E1ABE94"/>
    <w:rsid w:val="50CBC21E"/>
    <w:rsid w:val="524E6A22"/>
    <w:rsid w:val="533654A5"/>
    <w:rsid w:val="548154F8"/>
    <w:rsid w:val="58FB58DB"/>
    <w:rsid w:val="7A297FFD"/>
    <w:rsid w:val="7E3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2895A"/>
  <w15:chartTrackingRefBased/>
  <w15:docId w15:val="{D0979A4F-BF52-44ED-B458-1B5A6807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C7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8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48DC"/>
    <w:rPr>
      <w:rFonts w:ascii="Segoe UI" w:hAnsi="Segoe UI" w:cs="Segoe UI"/>
      <w:sz w:val="18"/>
      <w:szCs w:val="18"/>
    </w:rPr>
  </w:style>
  <w:style w:type="table" w:styleId="GridTable1Light-Accent5">
    <w:name w:val="Grid Table 1 Light Accent 5"/>
    <w:basedOn w:val="TableNormal"/>
    <w:uiPriority w:val="46"/>
    <w:rsid w:val="000648DC"/>
    <w:pPr>
      <w:spacing w:after="0" w:line="240" w:lineRule="auto"/>
    </w:pPr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F5C7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5C7F"/>
  </w:style>
  <w:style w:type="paragraph" w:styleId="Footer">
    <w:name w:val="footer"/>
    <w:basedOn w:val="Normal"/>
    <w:link w:val="FooterChar"/>
    <w:uiPriority w:val="99"/>
    <w:unhideWhenUsed/>
    <w:rsid w:val="004F5C7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5C7F"/>
  </w:style>
  <w:style w:type="character" w:styleId="Heading1Char" w:customStyle="1">
    <w:name w:val="Heading 1 Char"/>
    <w:basedOn w:val="DefaultParagraphFont"/>
    <w:link w:val="Heading1"/>
    <w:uiPriority w:val="9"/>
    <w:rsid w:val="004F5C7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GridTable1Light">
    <w:name w:val="Grid Table 1 Light"/>
    <w:basedOn w:val="TableNormal"/>
    <w:uiPriority w:val="46"/>
    <w:rsid w:val="00BB2B48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14aa6e5d7c0c407d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4a9cf-d1e6-4535-ae74-0cf28854eb23}"/>
      </w:docPartPr>
      <w:docPartBody>
        <w:p w14:paraId="725B4D9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74B23409AEE48A5D0DDC448AA2660" ma:contentTypeVersion="4" ma:contentTypeDescription="Create a new document." ma:contentTypeScope="" ma:versionID="0e5b665126f6eefb9bdcd57f6a0fed74">
  <xsd:schema xmlns:xsd="http://www.w3.org/2001/XMLSchema" xmlns:xs="http://www.w3.org/2001/XMLSchema" xmlns:p="http://schemas.microsoft.com/office/2006/metadata/properties" xmlns:ns2="f73c0bc4-ae23-4a45-8a02-ecd13f069a00" targetNamespace="http://schemas.microsoft.com/office/2006/metadata/properties" ma:root="true" ma:fieldsID="44cc13bccfc20e974c07fd51ef154905" ns2:_="">
    <xsd:import namespace="f73c0bc4-ae23-4a45-8a02-ecd13f069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0bc4-ae23-4a45-8a02-ecd13f069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3413A5-3255-4E8A-887C-38E42B3FCE2F}">
  <ds:schemaRefs>
    <ds:schemaRef ds:uri="http://schemas.microsoft.com/office/2006/metadata/properties"/>
    <ds:schemaRef ds:uri="http://schemas.microsoft.com/office/infopath/2007/PartnerControls"/>
    <ds:schemaRef ds:uri="653cf2a3-6e8c-48a4-a3c5-4c37a9c9f399"/>
    <ds:schemaRef ds:uri="7f48382f-1359-4011-be0c-b224e35e2543"/>
  </ds:schemaRefs>
</ds:datastoreItem>
</file>

<file path=customXml/itemProps2.xml><?xml version="1.0" encoding="utf-8"?>
<ds:datastoreItem xmlns:ds="http://schemas.openxmlformats.org/officeDocument/2006/customXml" ds:itemID="{E59E0136-D159-44E2-92DB-078E5FFDE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6F774-2D5D-4854-A557-BAC1BBFD2C5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Hannon, Mary Ellen</dc:creator>
  <keywords/>
  <dc:description/>
  <lastModifiedBy>Greene Elizabeth</lastModifiedBy>
  <revision>7</revision>
  <dcterms:created xsi:type="dcterms:W3CDTF">2023-02-25T22:37:00.0000000Z</dcterms:created>
  <dcterms:modified xsi:type="dcterms:W3CDTF">2023-03-08T16:50:48.7152680Z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0x0101009A474B23409AEE48A5D0DDC448AA2660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a80e0f0d-340c-400c-b647-33106e114504</vt:lpwstr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